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5E42" w:rsidTr="00555E42">
        <w:tc>
          <w:tcPr>
            <w:tcW w:w="1915" w:type="dxa"/>
          </w:tcPr>
          <w:p w:rsidR="00555E42" w:rsidRPr="00555E42" w:rsidRDefault="00555E42" w:rsidP="00555E42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A (level 4)-5 Points</w:t>
            </w:r>
          </w:p>
        </w:tc>
        <w:tc>
          <w:tcPr>
            <w:tcW w:w="1915" w:type="dxa"/>
          </w:tcPr>
          <w:p w:rsidR="00555E42" w:rsidRPr="00555E42" w:rsidRDefault="00555E42" w:rsidP="00555E42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B (level 3)-4 Points</w:t>
            </w:r>
          </w:p>
        </w:tc>
        <w:tc>
          <w:tcPr>
            <w:tcW w:w="1915" w:type="dxa"/>
          </w:tcPr>
          <w:p w:rsidR="00555E42" w:rsidRPr="00555E42" w:rsidRDefault="00555E42" w:rsidP="00555E42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C (Level 2)-3.5 Points</w:t>
            </w:r>
          </w:p>
        </w:tc>
        <w:tc>
          <w:tcPr>
            <w:tcW w:w="1915" w:type="dxa"/>
          </w:tcPr>
          <w:p w:rsidR="00555E42" w:rsidRPr="00555E42" w:rsidRDefault="00555E42" w:rsidP="00555E42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D (Level 1)-3 Points</w:t>
            </w:r>
          </w:p>
        </w:tc>
        <w:tc>
          <w:tcPr>
            <w:tcW w:w="1916" w:type="dxa"/>
          </w:tcPr>
          <w:p w:rsidR="00555E42" w:rsidRPr="00555E42" w:rsidRDefault="00555E42" w:rsidP="00555E42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F – No Achievement  (2 -0 points)</w:t>
            </w:r>
          </w:p>
        </w:tc>
      </w:tr>
      <w:tr w:rsidR="00555E42" w:rsidTr="00555E42">
        <w:tc>
          <w:tcPr>
            <w:tcW w:w="1915" w:type="dxa"/>
          </w:tcPr>
          <w:p w:rsidR="00555E42" w:rsidRPr="00555E42" w:rsidRDefault="00555E42" w:rsidP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Thoroughly or comprehensive, insightful, convincing, creative, engaged</w:t>
            </w: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Complete, accurate, considerable accurate evidence, proficient, effective</w:t>
            </w: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Somewhat accurate, but incomplete; vague and unconvincing (too general); limited support; requires revision and/or some additional information to meet task expectations proficiently</w:t>
            </w: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Very limited accuracy; lacking meaningful support; requires significant revision; missing some required components</w:t>
            </w:r>
          </w:p>
        </w:tc>
        <w:tc>
          <w:tcPr>
            <w:tcW w:w="1916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Missing many required components; is off-topic; ambiguous, contradictory, confusing; lacking focus or coherence</w:t>
            </w:r>
          </w:p>
        </w:tc>
      </w:tr>
      <w:tr w:rsidR="00555E42" w:rsidTr="00555E42"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 have completed the task in a way that exceeds the assignment’s standards or expectations</w:t>
            </w: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 have met the assignment expectations</w:t>
            </w: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Your work is approaching the expectations for the assigned task</w:t>
            </w: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Your work is approaching the assignment expectations in a very limited way</w:t>
            </w:r>
          </w:p>
        </w:tc>
        <w:tc>
          <w:tcPr>
            <w:tcW w:w="1916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 must resubmit the work at a higher level of achievement</w:t>
            </w:r>
          </w:p>
        </w:tc>
      </w:tr>
      <w:tr w:rsidR="00555E42" w:rsidTr="00555E42"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</w:p>
          <w:p w:rsidR="00555E42" w:rsidRPr="00555E42" w:rsidRDefault="00555E4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555E42" w:rsidRPr="00555E42" w:rsidRDefault="00555E42">
            <w:pPr>
              <w:rPr>
                <w:sz w:val="20"/>
                <w:szCs w:val="20"/>
              </w:rPr>
            </w:pPr>
          </w:p>
        </w:tc>
      </w:tr>
    </w:tbl>
    <w:p w:rsidR="00C413EE" w:rsidRDefault="00C413EE"/>
    <w:p w:rsidR="00555E42" w:rsidRDefault="00555E42"/>
    <w:p w:rsidR="00555E42" w:rsidRDefault="00555E42"/>
    <w:p w:rsidR="00555E42" w:rsidRDefault="00555E42"/>
    <w:p w:rsidR="00555E42" w:rsidRDefault="00555E4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5E42" w:rsidTr="00A30651">
        <w:tc>
          <w:tcPr>
            <w:tcW w:w="1915" w:type="dxa"/>
          </w:tcPr>
          <w:p w:rsidR="00555E42" w:rsidRPr="00555E42" w:rsidRDefault="00555E42" w:rsidP="00A30651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A (level 4)-5 Points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B (level 3)-4 Points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C (Level 2)-3.5 Points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D (Level 1)-3 Points</w:t>
            </w:r>
          </w:p>
        </w:tc>
        <w:tc>
          <w:tcPr>
            <w:tcW w:w="1916" w:type="dxa"/>
          </w:tcPr>
          <w:p w:rsidR="00555E42" w:rsidRPr="00555E42" w:rsidRDefault="00555E42" w:rsidP="00A30651">
            <w:pPr>
              <w:jc w:val="center"/>
              <w:rPr>
                <w:b/>
                <w:sz w:val="18"/>
                <w:szCs w:val="18"/>
              </w:rPr>
            </w:pPr>
            <w:r w:rsidRPr="00555E42">
              <w:rPr>
                <w:b/>
                <w:sz w:val="18"/>
                <w:szCs w:val="18"/>
              </w:rPr>
              <w:t>F – No Achievement  (2 -0 points)</w:t>
            </w:r>
          </w:p>
        </w:tc>
      </w:tr>
      <w:tr w:rsidR="00555E42" w:rsidTr="00A30651"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Thoroughly or comprehensive, insightful, convincing, creative, engaged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Complete, accurate, considerable accurate evidence, proficient, effective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Somewhat accurate, but incomplete; vague and unconvincing (too general); limited support; requires revision and/or some additional information to meet task expectations proficiently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Very limited accuracy; lacking meaningful support; requires significant revision; missing some required components</w:t>
            </w:r>
          </w:p>
        </w:tc>
        <w:tc>
          <w:tcPr>
            <w:tcW w:w="1916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Missing many required components; is off-topic; ambiguous, contradictory, confusing; lacking focus or coherence</w:t>
            </w:r>
          </w:p>
        </w:tc>
      </w:tr>
      <w:tr w:rsidR="00555E42" w:rsidTr="00A30651"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 have completed the task in a way that exceeds the assignment’s standards or expectations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 have met the assignment expectations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Your work is approaching the expectations for the assigned task</w:t>
            </w:r>
          </w:p>
        </w:tc>
        <w:tc>
          <w:tcPr>
            <w:tcW w:w="1915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Your work is approaching the assignment expectations in a very limited way</w:t>
            </w:r>
          </w:p>
        </w:tc>
        <w:tc>
          <w:tcPr>
            <w:tcW w:w="1916" w:type="dxa"/>
          </w:tcPr>
          <w:p w:rsidR="00555E42" w:rsidRPr="00555E42" w:rsidRDefault="00555E42" w:rsidP="00A30651">
            <w:pPr>
              <w:rPr>
                <w:sz w:val="20"/>
                <w:szCs w:val="20"/>
              </w:rPr>
            </w:pPr>
            <w:r w:rsidRPr="00555E42">
              <w:rPr>
                <w:sz w:val="20"/>
                <w:szCs w:val="20"/>
              </w:rPr>
              <w:t>You must resubmit the work at a higher level of achievement</w:t>
            </w:r>
          </w:p>
        </w:tc>
      </w:tr>
      <w:tr w:rsidR="00555E42" w:rsidTr="00A30651">
        <w:tc>
          <w:tcPr>
            <w:tcW w:w="1915" w:type="dxa"/>
          </w:tcPr>
          <w:p w:rsidR="00555E42" w:rsidRDefault="00555E42" w:rsidP="00A30651"/>
          <w:p w:rsidR="00555E42" w:rsidRDefault="00555E42" w:rsidP="00A30651"/>
        </w:tc>
        <w:tc>
          <w:tcPr>
            <w:tcW w:w="1915" w:type="dxa"/>
          </w:tcPr>
          <w:p w:rsidR="00555E42" w:rsidRDefault="00555E42" w:rsidP="00A30651"/>
        </w:tc>
        <w:tc>
          <w:tcPr>
            <w:tcW w:w="1915" w:type="dxa"/>
          </w:tcPr>
          <w:p w:rsidR="00555E42" w:rsidRDefault="00555E42" w:rsidP="00A30651"/>
        </w:tc>
        <w:tc>
          <w:tcPr>
            <w:tcW w:w="1915" w:type="dxa"/>
          </w:tcPr>
          <w:p w:rsidR="00555E42" w:rsidRDefault="00555E42" w:rsidP="00A30651"/>
        </w:tc>
        <w:tc>
          <w:tcPr>
            <w:tcW w:w="1916" w:type="dxa"/>
          </w:tcPr>
          <w:p w:rsidR="00555E42" w:rsidRDefault="00555E42" w:rsidP="00A30651"/>
        </w:tc>
      </w:tr>
    </w:tbl>
    <w:p w:rsidR="00555E42" w:rsidRDefault="00555E42"/>
    <w:sectPr w:rsidR="0055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2"/>
    <w:rsid w:val="00555E42"/>
    <w:rsid w:val="00C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NMoore</dc:creator>
  <cp:lastModifiedBy>NMoore</cp:lastModifiedBy>
  <cp:revision>1</cp:revision>
  <dcterms:created xsi:type="dcterms:W3CDTF">2014-01-20T13:37:00Z</dcterms:created>
  <dcterms:modified xsi:type="dcterms:W3CDTF">2014-01-20T13:50:00Z</dcterms:modified>
</cp:coreProperties>
</file>